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D1683" w14:textId="77777777" w:rsidR="00E240A4" w:rsidRDefault="00E240A4">
      <w:pPr>
        <w:pStyle w:val="10"/>
        <w:jc w:val="right"/>
        <w:rPr>
          <w:rFonts w:ascii="Comic Sans MS" w:eastAsia="Comic Sans MS" w:hAnsi="Comic Sans MS" w:cs="Comic Sans MS"/>
        </w:rPr>
      </w:pPr>
      <w:bookmarkStart w:id="0" w:name="_GoBack"/>
      <w:bookmarkEnd w:id="0"/>
    </w:p>
    <w:p w14:paraId="629559E2" w14:textId="77777777" w:rsidR="00E240A4" w:rsidRDefault="00E240A4">
      <w:pPr>
        <w:pStyle w:val="10"/>
        <w:jc w:val="right"/>
        <w:rPr>
          <w:rFonts w:ascii="Comic Sans MS" w:eastAsia="Comic Sans MS" w:hAnsi="Comic Sans MS" w:cs="Comic Sans MS"/>
        </w:rPr>
      </w:pPr>
    </w:p>
    <w:p w14:paraId="16A61915" w14:textId="77777777" w:rsidR="00E240A4" w:rsidRDefault="00675798">
      <w:pPr>
        <w:pStyle w:val="10"/>
        <w:jc w:val="center"/>
        <w:rPr>
          <w:b/>
        </w:rPr>
      </w:pPr>
      <w:bookmarkStart w:id="1" w:name="OLE_LINK7"/>
      <w:bookmarkStart w:id="2" w:name="OLE_LINK8"/>
      <w:r>
        <w:rPr>
          <w:b/>
        </w:rPr>
        <w:t>“Modern Mexican Cuisine for 5* City &amp; Resort Hotels”</w:t>
      </w:r>
    </w:p>
    <w:p w14:paraId="7D1CF645" w14:textId="77777777" w:rsidR="00E240A4" w:rsidRDefault="00E240A4">
      <w:pPr>
        <w:pStyle w:val="10"/>
        <w:jc w:val="center"/>
        <w:rPr>
          <w:b/>
        </w:rPr>
      </w:pPr>
    </w:p>
    <w:p w14:paraId="5B20A562" w14:textId="77777777" w:rsidR="00E240A4" w:rsidRDefault="00675798">
      <w:pPr>
        <w:pStyle w:val="10"/>
        <w:jc w:val="center"/>
        <w:rPr>
          <w:b/>
        </w:rPr>
      </w:pPr>
      <w:r>
        <w:rPr>
          <w:b/>
        </w:rPr>
        <w:t>November 2017</w:t>
      </w:r>
    </w:p>
    <w:p w14:paraId="0E75853C" w14:textId="77777777" w:rsidR="00E240A4" w:rsidRDefault="00E240A4">
      <w:pPr>
        <w:pStyle w:val="10"/>
      </w:pPr>
    </w:p>
    <w:p w14:paraId="4D850019" w14:textId="77777777" w:rsidR="00E240A4" w:rsidRDefault="00E240A4">
      <w:pPr>
        <w:pStyle w:val="10"/>
      </w:pPr>
    </w:p>
    <w:p w14:paraId="0261ACDB" w14:textId="41C18AC5" w:rsidR="00E240A4" w:rsidRDefault="00675798">
      <w:pPr>
        <w:pStyle w:val="10"/>
        <w:tabs>
          <w:tab w:val="left" w:pos="5307"/>
        </w:tabs>
        <w:jc w:val="center"/>
        <w:rPr>
          <w:u w:val="single"/>
        </w:rPr>
      </w:pPr>
      <w:r>
        <w:rPr>
          <w:u w:val="single"/>
        </w:rPr>
        <w:t xml:space="preserve">RECETAS </w:t>
      </w:r>
      <w:r w:rsidR="005C1FC7">
        <w:rPr>
          <w:u w:val="single"/>
        </w:rPr>
        <w:t>PRIMERA JORNADA / 1ST DAY RECIP</w:t>
      </w:r>
      <w:r>
        <w:rPr>
          <w:u w:val="single"/>
        </w:rPr>
        <w:t>ES</w:t>
      </w:r>
    </w:p>
    <w:p w14:paraId="78310501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0B99E118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295D0526" w14:textId="6E3958E9" w:rsidR="00E240A4" w:rsidRDefault="00675798">
      <w:pPr>
        <w:pStyle w:val="10"/>
        <w:tabs>
          <w:tab w:val="left" w:pos="5307"/>
        </w:tabs>
        <w:jc w:val="center"/>
        <w:rPr>
          <w:b/>
        </w:rPr>
      </w:pPr>
      <w:r>
        <w:rPr>
          <w:b/>
        </w:rPr>
        <w:t>Tostada de maíz con chapulines, guacam</w:t>
      </w:r>
      <w:r w:rsidR="00FC5483">
        <w:rPr>
          <w:b/>
        </w:rPr>
        <w:t xml:space="preserve">ole tradicional </w:t>
      </w:r>
    </w:p>
    <w:p w14:paraId="709B5BD1" w14:textId="77777777" w:rsidR="00E240A4" w:rsidRDefault="00E240A4">
      <w:pPr>
        <w:pStyle w:val="10"/>
        <w:rPr>
          <w:i/>
        </w:rPr>
      </w:pPr>
    </w:p>
    <w:p w14:paraId="131E590A" w14:textId="1D4D3ED3" w:rsidR="00E240A4" w:rsidRDefault="00675798">
      <w:pPr>
        <w:pStyle w:val="10"/>
        <w:jc w:val="center"/>
        <w:rPr>
          <w:i/>
        </w:rPr>
      </w:pPr>
      <w:r>
        <w:rPr>
          <w:i/>
        </w:rPr>
        <w:t xml:space="preserve">Fried corn tortilla top with toasted grasshoppers with traditional </w:t>
      </w:r>
      <w:r w:rsidR="00FC5483">
        <w:rPr>
          <w:i/>
        </w:rPr>
        <w:t>guacamole</w:t>
      </w:r>
    </w:p>
    <w:p w14:paraId="0E4A8EB5" w14:textId="77777777" w:rsidR="00E240A4" w:rsidRDefault="00E240A4">
      <w:pPr>
        <w:pStyle w:val="10"/>
        <w:tabs>
          <w:tab w:val="left" w:pos="5307"/>
        </w:tabs>
      </w:pPr>
    </w:p>
    <w:p w14:paraId="5D516076" w14:textId="77777777" w:rsidR="00E240A4" w:rsidRDefault="00675798">
      <w:pPr>
        <w:pStyle w:val="10"/>
        <w:tabs>
          <w:tab w:val="left" w:pos="993"/>
          <w:tab w:val="left" w:pos="5307"/>
        </w:tabs>
      </w:pPr>
      <w:r>
        <w:t>Cooking techniques: Technique for making a chunky guacamole and a crisp fried tortilla</w:t>
      </w:r>
    </w:p>
    <w:p w14:paraId="15EE7D3D" w14:textId="77777777" w:rsidR="00E240A4" w:rsidRDefault="00675798">
      <w:pPr>
        <w:pStyle w:val="10"/>
        <w:tabs>
          <w:tab w:val="left" w:pos="993"/>
          <w:tab w:val="left" w:pos="5307"/>
        </w:tabs>
      </w:pPr>
      <w:r>
        <w:t>Técnicas: Realizar un guacamole y una tostada</w:t>
      </w:r>
    </w:p>
    <w:p w14:paraId="794755FD" w14:textId="77777777" w:rsidR="00E240A4" w:rsidRDefault="00E240A4">
      <w:pPr>
        <w:pStyle w:val="10"/>
        <w:tabs>
          <w:tab w:val="left" w:pos="5307"/>
        </w:tabs>
        <w:rPr>
          <w:b/>
        </w:rPr>
      </w:pPr>
    </w:p>
    <w:p w14:paraId="40BABA07" w14:textId="77777777" w:rsidR="00E240A4" w:rsidRDefault="00E240A4">
      <w:pPr>
        <w:pStyle w:val="10"/>
        <w:tabs>
          <w:tab w:val="left" w:pos="5307"/>
        </w:tabs>
        <w:rPr>
          <w:b/>
        </w:rPr>
      </w:pPr>
    </w:p>
    <w:p w14:paraId="567F86C4" w14:textId="77777777" w:rsidR="00E240A4" w:rsidRDefault="00675798">
      <w:pPr>
        <w:pStyle w:val="10"/>
        <w:tabs>
          <w:tab w:val="left" w:pos="5307"/>
        </w:tabs>
        <w:jc w:val="center"/>
      </w:pPr>
      <w:r>
        <w:rPr>
          <w:b/>
        </w:rPr>
        <w:t>Lubina con salsa al pastor, piña deshidratada y cebollas encurtidas</w:t>
      </w:r>
    </w:p>
    <w:p w14:paraId="75620071" w14:textId="77777777" w:rsidR="00E240A4" w:rsidRDefault="00E240A4">
      <w:pPr>
        <w:pStyle w:val="10"/>
        <w:tabs>
          <w:tab w:val="left" w:pos="5307"/>
        </w:tabs>
        <w:jc w:val="center"/>
      </w:pPr>
    </w:p>
    <w:p w14:paraId="4BB7D6D3" w14:textId="77777777" w:rsidR="00E240A4" w:rsidRDefault="00675798">
      <w:pPr>
        <w:pStyle w:val="10"/>
        <w:tabs>
          <w:tab w:val="left" w:pos="5307"/>
        </w:tabs>
        <w:jc w:val="center"/>
        <w:rPr>
          <w:i/>
        </w:rPr>
      </w:pPr>
      <w:r>
        <w:rPr>
          <w:i/>
        </w:rPr>
        <w:t>European Sea Bass loin al pastor with dried pineapple and pickled red onions</w:t>
      </w:r>
    </w:p>
    <w:p w14:paraId="66B94C85" w14:textId="77777777" w:rsidR="00E240A4" w:rsidRDefault="00E240A4">
      <w:pPr>
        <w:pStyle w:val="10"/>
        <w:tabs>
          <w:tab w:val="left" w:pos="5307"/>
        </w:tabs>
      </w:pPr>
    </w:p>
    <w:p w14:paraId="6DB96B6C" w14:textId="77777777" w:rsidR="00E240A4" w:rsidRDefault="00675798">
      <w:pPr>
        <w:pStyle w:val="10"/>
        <w:tabs>
          <w:tab w:val="left" w:pos="5307"/>
        </w:tabs>
      </w:pPr>
      <w:r>
        <w:t>Cooking techniques: Low temperature cooking (for the fish) and making a coriander foam.</w:t>
      </w:r>
    </w:p>
    <w:p w14:paraId="7D5AF7A8" w14:textId="77777777" w:rsidR="00E240A4" w:rsidRDefault="00675798">
      <w:pPr>
        <w:pStyle w:val="10"/>
        <w:tabs>
          <w:tab w:val="left" w:pos="5307"/>
        </w:tabs>
      </w:pPr>
      <w:r>
        <w:t>Técnicas: Pescado cocinado a baja temperatura y hacer un aire de cilantro.</w:t>
      </w:r>
    </w:p>
    <w:p w14:paraId="25DBD7C0" w14:textId="77777777" w:rsidR="00E240A4" w:rsidRDefault="00E240A4">
      <w:pPr>
        <w:pStyle w:val="10"/>
        <w:tabs>
          <w:tab w:val="left" w:pos="5307"/>
        </w:tabs>
        <w:rPr>
          <w:u w:val="single"/>
        </w:rPr>
      </w:pPr>
    </w:p>
    <w:p w14:paraId="7DF0B3FE" w14:textId="77777777" w:rsidR="00E240A4" w:rsidRDefault="00E240A4">
      <w:pPr>
        <w:pStyle w:val="10"/>
        <w:tabs>
          <w:tab w:val="left" w:pos="5307"/>
        </w:tabs>
        <w:rPr>
          <w:u w:val="single"/>
        </w:rPr>
      </w:pPr>
    </w:p>
    <w:p w14:paraId="16360FE9" w14:textId="5CCB2D3B" w:rsidR="00E240A4" w:rsidRDefault="00A868AF">
      <w:pPr>
        <w:pStyle w:val="10"/>
        <w:tabs>
          <w:tab w:val="left" w:pos="5307"/>
        </w:tabs>
        <w:jc w:val="center"/>
        <w:rPr>
          <w:b/>
        </w:rPr>
      </w:pPr>
      <w:r>
        <w:rPr>
          <w:b/>
        </w:rPr>
        <w:t>Pipiá</w:t>
      </w:r>
      <w:r w:rsidR="00675798">
        <w:rPr>
          <w:b/>
        </w:rPr>
        <w:t xml:space="preserve">n rojo con ternera, papas </w:t>
      </w:r>
      <w:r w:rsidR="00FC5483">
        <w:rPr>
          <w:b/>
        </w:rPr>
        <w:t>salteadas</w:t>
      </w:r>
    </w:p>
    <w:p w14:paraId="330D2234" w14:textId="77777777" w:rsidR="00E240A4" w:rsidRDefault="00E240A4">
      <w:pPr>
        <w:pStyle w:val="10"/>
        <w:tabs>
          <w:tab w:val="left" w:pos="5307"/>
        </w:tabs>
        <w:jc w:val="center"/>
        <w:rPr>
          <w:i/>
        </w:rPr>
      </w:pPr>
    </w:p>
    <w:p w14:paraId="19E60673" w14:textId="1B6DB50A" w:rsidR="00E240A4" w:rsidRDefault="00675798">
      <w:pPr>
        <w:pStyle w:val="10"/>
        <w:tabs>
          <w:tab w:val="left" w:pos="5307"/>
        </w:tabs>
        <w:jc w:val="center"/>
        <w:rPr>
          <w:i/>
        </w:rPr>
      </w:pPr>
      <w:r>
        <w:rPr>
          <w:i/>
        </w:rPr>
        <w:t xml:space="preserve">Red pumpkin seeds sauce with veal , sautéed </w:t>
      </w:r>
      <w:r w:rsidR="00FC5483">
        <w:rPr>
          <w:i/>
        </w:rPr>
        <w:t>potatoes</w:t>
      </w:r>
    </w:p>
    <w:p w14:paraId="28923049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0B533771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12829224" w14:textId="44EBA8C2" w:rsidR="00E240A4" w:rsidRDefault="00675798">
      <w:pPr>
        <w:pStyle w:val="10"/>
        <w:tabs>
          <w:tab w:val="left" w:pos="5307"/>
        </w:tabs>
      </w:pPr>
      <w:r>
        <w:t>C</w:t>
      </w:r>
      <w:r w:rsidR="00A868AF">
        <w:t>ooking techniques:  Making pipiá</w:t>
      </w:r>
      <w:r>
        <w:t xml:space="preserve">n ( sauce prepared from pumpkin seeds and dried chillies), </w:t>
      </w:r>
      <w:r w:rsidR="00DE0996">
        <w:t xml:space="preserve">and </w:t>
      </w:r>
      <w:r>
        <w:t>sautéed p</w:t>
      </w:r>
      <w:r w:rsidR="00DE0996">
        <w:t>otatoes.</w:t>
      </w:r>
    </w:p>
    <w:p w14:paraId="362D2960" w14:textId="221EB7A6" w:rsidR="00E240A4" w:rsidRDefault="00675798">
      <w:pPr>
        <w:pStyle w:val="10"/>
        <w:tabs>
          <w:tab w:val="left" w:pos="5307"/>
        </w:tabs>
      </w:pPr>
      <w:r>
        <w:t xml:space="preserve">Técnicas: Realizar un pipian: salsa preparada con semillas de calabaza </w:t>
      </w:r>
      <w:r w:rsidR="00EE2B2F">
        <w:t>y chiles secos y papas salteadas.</w:t>
      </w:r>
    </w:p>
    <w:p w14:paraId="7D99077C" w14:textId="77777777" w:rsidR="00E240A4" w:rsidRDefault="00E240A4">
      <w:pPr>
        <w:pStyle w:val="10"/>
        <w:tabs>
          <w:tab w:val="left" w:pos="5307"/>
        </w:tabs>
        <w:rPr>
          <w:u w:val="single"/>
        </w:rPr>
      </w:pPr>
    </w:p>
    <w:p w14:paraId="72C1286A" w14:textId="77777777" w:rsidR="00E240A4" w:rsidRDefault="00675798">
      <w:pPr>
        <w:pStyle w:val="10"/>
        <w:tabs>
          <w:tab w:val="left" w:pos="5307"/>
        </w:tabs>
        <w:jc w:val="center"/>
        <w:rPr>
          <w:b/>
        </w:rPr>
      </w:pPr>
      <w:r>
        <w:rPr>
          <w:b/>
        </w:rPr>
        <w:t>Calabaza en tacha (Cocinada con piloncillo)</w:t>
      </w:r>
    </w:p>
    <w:p w14:paraId="77385AD3" w14:textId="77777777" w:rsidR="00E240A4" w:rsidRDefault="00675798">
      <w:pPr>
        <w:pStyle w:val="10"/>
        <w:tabs>
          <w:tab w:val="left" w:pos="5307"/>
        </w:tabs>
        <w:jc w:val="center"/>
        <w:rPr>
          <w:i/>
          <w:u w:val="single"/>
        </w:rPr>
      </w:pPr>
      <w:r>
        <w:rPr>
          <w:i/>
        </w:rPr>
        <w:t>Mexican Pumpkin Candy Tacha style (cooked with brown sugar)</w:t>
      </w:r>
    </w:p>
    <w:p w14:paraId="48013548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7165E2E5" w14:textId="77777777" w:rsidR="00E240A4" w:rsidRDefault="00675798">
      <w:pPr>
        <w:pStyle w:val="10"/>
        <w:tabs>
          <w:tab w:val="left" w:pos="5307"/>
        </w:tabs>
      </w:pPr>
      <w:r>
        <w:t>Cooking techniques: Technique for making a tile</w:t>
      </w:r>
    </w:p>
    <w:p w14:paraId="6CBE5FED" w14:textId="77777777" w:rsidR="00E240A4" w:rsidRDefault="00675798">
      <w:pPr>
        <w:pStyle w:val="10"/>
        <w:tabs>
          <w:tab w:val="left" w:pos="5307"/>
        </w:tabs>
      </w:pPr>
      <w:r>
        <w:t xml:space="preserve">Técnicas: Realizar una teja </w:t>
      </w:r>
    </w:p>
    <w:p w14:paraId="5E73074C" w14:textId="77777777" w:rsidR="00E240A4" w:rsidRDefault="00E240A4">
      <w:pPr>
        <w:pStyle w:val="10"/>
        <w:tabs>
          <w:tab w:val="left" w:pos="5307"/>
        </w:tabs>
        <w:rPr>
          <w:u w:val="single"/>
        </w:rPr>
      </w:pPr>
      <w:bookmarkStart w:id="3" w:name="_gjdgxs" w:colFirst="0" w:colLast="0"/>
      <w:bookmarkEnd w:id="3"/>
    </w:p>
    <w:p w14:paraId="7DEBE6B7" w14:textId="77777777" w:rsidR="00E240A4" w:rsidRDefault="00E240A4">
      <w:pPr>
        <w:pStyle w:val="10"/>
        <w:tabs>
          <w:tab w:val="left" w:pos="5307"/>
        </w:tabs>
        <w:rPr>
          <w:u w:val="single"/>
        </w:rPr>
      </w:pPr>
    </w:p>
    <w:p w14:paraId="5DFF0133" w14:textId="77777777" w:rsidR="00E240A4" w:rsidRDefault="00E240A4">
      <w:pPr>
        <w:pStyle w:val="10"/>
        <w:tabs>
          <w:tab w:val="left" w:pos="5307"/>
        </w:tabs>
        <w:rPr>
          <w:u w:val="single"/>
        </w:rPr>
      </w:pPr>
    </w:p>
    <w:p w14:paraId="1ADDF226" w14:textId="65AD432B" w:rsidR="00E240A4" w:rsidRDefault="00675798">
      <w:pPr>
        <w:pStyle w:val="10"/>
        <w:tabs>
          <w:tab w:val="left" w:pos="5307"/>
        </w:tabs>
        <w:jc w:val="center"/>
        <w:rPr>
          <w:u w:val="single"/>
        </w:rPr>
      </w:pPr>
      <w:r>
        <w:rPr>
          <w:u w:val="single"/>
        </w:rPr>
        <w:t xml:space="preserve">RECETAS </w:t>
      </w:r>
      <w:r w:rsidR="00E351EC">
        <w:rPr>
          <w:u w:val="single"/>
        </w:rPr>
        <w:t>SEGUNDA JORNADA / 2nd DAY RECIP</w:t>
      </w:r>
      <w:r>
        <w:rPr>
          <w:u w:val="single"/>
        </w:rPr>
        <w:t>ES</w:t>
      </w:r>
    </w:p>
    <w:p w14:paraId="4F9F4F81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2DB9EE71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50FD3214" w14:textId="77777777" w:rsidR="00E240A4" w:rsidRDefault="00675798">
      <w:pPr>
        <w:pStyle w:val="10"/>
        <w:tabs>
          <w:tab w:val="left" w:pos="5307"/>
        </w:tabs>
        <w:jc w:val="center"/>
        <w:rPr>
          <w:b/>
        </w:rPr>
      </w:pPr>
      <w:r>
        <w:rPr>
          <w:b/>
        </w:rPr>
        <w:t xml:space="preserve">Guacamole estilo Cordon Bleu </w:t>
      </w:r>
    </w:p>
    <w:p w14:paraId="1C76F89E" w14:textId="77777777" w:rsidR="00E240A4" w:rsidRDefault="00675798">
      <w:pPr>
        <w:pStyle w:val="10"/>
        <w:tabs>
          <w:tab w:val="left" w:pos="5307"/>
        </w:tabs>
        <w:jc w:val="center"/>
        <w:rPr>
          <w:i/>
        </w:rPr>
      </w:pPr>
      <w:r>
        <w:rPr>
          <w:i/>
        </w:rPr>
        <w:t>Guacamole Cordon Bleu style</w:t>
      </w:r>
    </w:p>
    <w:p w14:paraId="1B2C8697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16340362" w14:textId="77777777" w:rsidR="00E240A4" w:rsidRDefault="00675798">
      <w:pPr>
        <w:pStyle w:val="10"/>
        <w:tabs>
          <w:tab w:val="left" w:pos="5307"/>
        </w:tabs>
      </w:pPr>
      <w:r>
        <w:t xml:space="preserve">Cooking techniques: Fine purée of avocados,  tomatoes foam and a crisp fried tortilla using isomalt </w:t>
      </w:r>
    </w:p>
    <w:p w14:paraId="647286BD" w14:textId="77777777" w:rsidR="00E240A4" w:rsidRDefault="00675798">
      <w:pPr>
        <w:pStyle w:val="10"/>
        <w:tabs>
          <w:tab w:val="left" w:pos="5307"/>
        </w:tabs>
      </w:pPr>
      <w:r>
        <w:t xml:space="preserve">Técnicas: Realizar un puré </w:t>
      </w:r>
      <w:r w:rsidR="00E87BEC">
        <w:t xml:space="preserve">fino </w:t>
      </w:r>
      <w:r>
        <w:t>de aguacates, un aire de jitomate y un crujiente con isomalt.</w:t>
      </w:r>
    </w:p>
    <w:p w14:paraId="18A7ED16" w14:textId="77777777" w:rsidR="00E240A4" w:rsidRDefault="00E240A4">
      <w:pPr>
        <w:pStyle w:val="10"/>
        <w:tabs>
          <w:tab w:val="left" w:pos="5307"/>
        </w:tabs>
      </w:pPr>
    </w:p>
    <w:p w14:paraId="7D3F1218" w14:textId="77777777" w:rsidR="00E240A4" w:rsidRDefault="00E240A4">
      <w:pPr>
        <w:pStyle w:val="10"/>
        <w:tabs>
          <w:tab w:val="left" w:pos="5307"/>
        </w:tabs>
        <w:rPr>
          <w:u w:val="single"/>
        </w:rPr>
      </w:pPr>
    </w:p>
    <w:p w14:paraId="77A63041" w14:textId="77777777" w:rsidR="00E240A4" w:rsidRDefault="00675798">
      <w:pPr>
        <w:pStyle w:val="10"/>
        <w:tabs>
          <w:tab w:val="left" w:pos="5307"/>
        </w:tabs>
        <w:jc w:val="center"/>
        <w:rPr>
          <w:b/>
        </w:rPr>
      </w:pPr>
      <w:r>
        <w:rPr>
          <w:b/>
        </w:rPr>
        <w:t>Lomo de lubina con salsa veracruzana</w:t>
      </w:r>
    </w:p>
    <w:p w14:paraId="3D963276" w14:textId="77777777" w:rsidR="00E240A4" w:rsidRDefault="00675798">
      <w:pPr>
        <w:pStyle w:val="10"/>
        <w:tabs>
          <w:tab w:val="left" w:pos="5307"/>
        </w:tabs>
        <w:jc w:val="center"/>
      </w:pPr>
      <w:r>
        <w:t>European Sea bass loin with Veracruz sauce</w:t>
      </w:r>
    </w:p>
    <w:p w14:paraId="461AB4A8" w14:textId="77777777" w:rsidR="00E240A4" w:rsidRDefault="00E240A4">
      <w:pPr>
        <w:pStyle w:val="10"/>
        <w:tabs>
          <w:tab w:val="left" w:pos="5307"/>
        </w:tabs>
        <w:jc w:val="center"/>
      </w:pPr>
    </w:p>
    <w:p w14:paraId="09915811" w14:textId="77777777" w:rsidR="00E240A4" w:rsidRDefault="00675798">
      <w:pPr>
        <w:pStyle w:val="10"/>
        <w:tabs>
          <w:tab w:val="left" w:pos="5307"/>
        </w:tabs>
      </w:pPr>
      <w:r>
        <w:t>Cooking techniques: Low temperature cooking  (for the fish) and making potatoes soufflé</w:t>
      </w:r>
    </w:p>
    <w:p w14:paraId="27EC3F25" w14:textId="77777777" w:rsidR="00E240A4" w:rsidRDefault="00675798">
      <w:pPr>
        <w:pStyle w:val="10"/>
        <w:tabs>
          <w:tab w:val="left" w:pos="5307"/>
        </w:tabs>
      </w:pPr>
      <w:r>
        <w:t xml:space="preserve">Técnicas: Pescado cocinado a baja temperatura y realizar papas soufflés. </w:t>
      </w:r>
    </w:p>
    <w:p w14:paraId="2D3F4669" w14:textId="77777777" w:rsidR="00E240A4" w:rsidRDefault="00E240A4">
      <w:pPr>
        <w:pStyle w:val="10"/>
        <w:tabs>
          <w:tab w:val="left" w:pos="5307"/>
        </w:tabs>
      </w:pPr>
    </w:p>
    <w:p w14:paraId="6F7CE70F" w14:textId="77777777" w:rsidR="00E240A4" w:rsidRDefault="00E240A4">
      <w:pPr>
        <w:pStyle w:val="10"/>
        <w:tabs>
          <w:tab w:val="left" w:pos="5307"/>
        </w:tabs>
        <w:jc w:val="center"/>
      </w:pPr>
    </w:p>
    <w:p w14:paraId="25B91E24" w14:textId="77777777" w:rsidR="00E240A4" w:rsidRDefault="00675798">
      <w:pPr>
        <w:pStyle w:val="10"/>
        <w:tabs>
          <w:tab w:val="left" w:pos="5307"/>
        </w:tabs>
        <w:jc w:val="center"/>
        <w:rPr>
          <w:b/>
        </w:rPr>
      </w:pPr>
      <w:r>
        <w:rPr>
          <w:b/>
        </w:rPr>
        <w:t>Ceviche estilo mexicano</w:t>
      </w:r>
    </w:p>
    <w:p w14:paraId="49C60FF0" w14:textId="77777777" w:rsidR="00E240A4" w:rsidRDefault="00675798">
      <w:pPr>
        <w:pStyle w:val="10"/>
        <w:tabs>
          <w:tab w:val="left" w:pos="5307"/>
        </w:tabs>
        <w:jc w:val="center"/>
        <w:rPr>
          <w:i/>
        </w:rPr>
      </w:pPr>
      <w:r>
        <w:rPr>
          <w:i/>
        </w:rPr>
        <w:t>Mexican fish ceviche</w:t>
      </w:r>
    </w:p>
    <w:p w14:paraId="4E5E4141" w14:textId="77777777" w:rsidR="00E240A4" w:rsidRDefault="00E240A4">
      <w:pPr>
        <w:pStyle w:val="10"/>
        <w:tabs>
          <w:tab w:val="left" w:pos="5307"/>
        </w:tabs>
      </w:pPr>
    </w:p>
    <w:p w14:paraId="10FA3701" w14:textId="77777777" w:rsidR="00E240A4" w:rsidRDefault="00675798">
      <w:pPr>
        <w:pStyle w:val="10"/>
        <w:tabs>
          <w:tab w:val="left" w:pos="5307"/>
        </w:tabs>
      </w:pPr>
      <w:r>
        <w:t>Cooking techniques: Fresh raw fish cured in lime juice</w:t>
      </w:r>
    </w:p>
    <w:p w14:paraId="6A1CD36A" w14:textId="77777777" w:rsidR="00E240A4" w:rsidRDefault="00675798">
      <w:pPr>
        <w:pStyle w:val="10"/>
        <w:tabs>
          <w:tab w:val="left" w:pos="5307"/>
        </w:tabs>
      </w:pPr>
      <w:r>
        <w:t>Técnica</w:t>
      </w:r>
      <w:r w:rsidR="00E87BEC">
        <w:t>s: Cocinar pescado utilizando ju</w:t>
      </w:r>
      <w:r>
        <w:t>go de limón</w:t>
      </w:r>
    </w:p>
    <w:p w14:paraId="6EE7703B" w14:textId="77777777" w:rsidR="00E240A4" w:rsidRDefault="00E240A4">
      <w:pPr>
        <w:pStyle w:val="10"/>
        <w:tabs>
          <w:tab w:val="left" w:pos="5307"/>
        </w:tabs>
      </w:pPr>
    </w:p>
    <w:p w14:paraId="3FC988C3" w14:textId="77777777" w:rsidR="00E240A4" w:rsidRDefault="00E240A4">
      <w:pPr>
        <w:pStyle w:val="10"/>
        <w:tabs>
          <w:tab w:val="left" w:pos="5307"/>
        </w:tabs>
        <w:jc w:val="center"/>
      </w:pPr>
    </w:p>
    <w:p w14:paraId="31906819" w14:textId="77777777" w:rsidR="00E240A4" w:rsidRDefault="00675798">
      <w:pPr>
        <w:pStyle w:val="10"/>
        <w:tabs>
          <w:tab w:val="left" w:pos="5307"/>
        </w:tabs>
        <w:jc w:val="center"/>
        <w:rPr>
          <w:b/>
        </w:rPr>
      </w:pPr>
      <w:r>
        <w:rPr>
          <w:b/>
        </w:rPr>
        <w:t>Pastel 3 leches con fresa</w:t>
      </w:r>
    </w:p>
    <w:p w14:paraId="0BF656F6" w14:textId="77777777" w:rsidR="00E240A4" w:rsidRDefault="00675798">
      <w:pPr>
        <w:pStyle w:val="10"/>
        <w:tabs>
          <w:tab w:val="left" w:pos="5307"/>
        </w:tabs>
        <w:jc w:val="center"/>
        <w:rPr>
          <w:i/>
        </w:rPr>
      </w:pPr>
      <w:r>
        <w:rPr>
          <w:i/>
        </w:rPr>
        <w:t>Three milk cake with strawberries</w:t>
      </w:r>
    </w:p>
    <w:p w14:paraId="0472C09C" w14:textId="77777777" w:rsidR="00E240A4" w:rsidRDefault="00E240A4">
      <w:pPr>
        <w:pStyle w:val="10"/>
        <w:tabs>
          <w:tab w:val="left" w:pos="5307"/>
        </w:tabs>
        <w:jc w:val="center"/>
      </w:pPr>
    </w:p>
    <w:p w14:paraId="4153DEB6" w14:textId="77777777" w:rsidR="00E240A4" w:rsidRDefault="00E240A4">
      <w:pPr>
        <w:pStyle w:val="10"/>
        <w:tabs>
          <w:tab w:val="left" w:pos="5307"/>
        </w:tabs>
        <w:jc w:val="center"/>
      </w:pPr>
    </w:p>
    <w:p w14:paraId="4993D53E" w14:textId="77777777" w:rsidR="00E240A4" w:rsidRDefault="00675798">
      <w:pPr>
        <w:pStyle w:val="10"/>
        <w:tabs>
          <w:tab w:val="left" w:pos="5307"/>
        </w:tabs>
      </w:pPr>
      <w:r>
        <w:t>Cooking techniques: Technique for making genoese cake and making Chantilly cream</w:t>
      </w:r>
    </w:p>
    <w:p w14:paraId="47687F4B" w14:textId="77777777" w:rsidR="00E240A4" w:rsidRDefault="00675798">
      <w:pPr>
        <w:pStyle w:val="10"/>
        <w:tabs>
          <w:tab w:val="left" w:pos="5307"/>
        </w:tabs>
      </w:pPr>
      <w:r>
        <w:t>Técnicas: Realizar un genoise y una crema Chantilly</w:t>
      </w:r>
    </w:p>
    <w:p w14:paraId="0EE83CF0" w14:textId="77777777" w:rsidR="00E240A4" w:rsidRDefault="00E240A4">
      <w:pPr>
        <w:pStyle w:val="10"/>
        <w:tabs>
          <w:tab w:val="left" w:pos="5307"/>
        </w:tabs>
      </w:pPr>
    </w:p>
    <w:p w14:paraId="7E766ABF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1FEA1DFF" w14:textId="77777777" w:rsidR="00E87BEC" w:rsidRDefault="00E87BEC">
      <w:pPr>
        <w:pStyle w:val="10"/>
        <w:tabs>
          <w:tab w:val="left" w:pos="5307"/>
        </w:tabs>
        <w:jc w:val="center"/>
        <w:rPr>
          <w:u w:val="single"/>
        </w:rPr>
      </w:pPr>
    </w:p>
    <w:p w14:paraId="738D75CF" w14:textId="77777777" w:rsidR="00E87BEC" w:rsidRDefault="00E87BEC">
      <w:pPr>
        <w:pStyle w:val="10"/>
        <w:tabs>
          <w:tab w:val="left" w:pos="5307"/>
        </w:tabs>
        <w:jc w:val="center"/>
        <w:rPr>
          <w:u w:val="single"/>
        </w:rPr>
      </w:pPr>
    </w:p>
    <w:p w14:paraId="14ED6C8E" w14:textId="77777777" w:rsidR="00E87BEC" w:rsidRDefault="00E87BEC">
      <w:pPr>
        <w:pStyle w:val="10"/>
        <w:tabs>
          <w:tab w:val="left" w:pos="5307"/>
        </w:tabs>
        <w:jc w:val="center"/>
        <w:rPr>
          <w:u w:val="single"/>
        </w:rPr>
      </w:pPr>
    </w:p>
    <w:p w14:paraId="736A3BDB" w14:textId="77777777" w:rsidR="00E87BEC" w:rsidRDefault="00E87BEC">
      <w:pPr>
        <w:pStyle w:val="10"/>
        <w:tabs>
          <w:tab w:val="left" w:pos="5307"/>
        </w:tabs>
        <w:jc w:val="center"/>
        <w:rPr>
          <w:u w:val="single"/>
        </w:rPr>
      </w:pPr>
    </w:p>
    <w:p w14:paraId="4D872A35" w14:textId="77777777" w:rsidR="00E87BEC" w:rsidRDefault="00E87BEC">
      <w:pPr>
        <w:pStyle w:val="10"/>
        <w:tabs>
          <w:tab w:val="left" w:pos="5307"/>
        </w:tabs>
        <w:jc w:val="center"/>
        <w:rPr>
          <w:u w:val="single"/>
        </w:rPr>
      </w:pPr>
    </w:p>
    <w:p w14:paraId="556B1196" w14:textId="77777777" w:rsidR="00E87BEC" w:rsidRDefault="00E87BEC">
      <w:pPr>
        <w:pStyle w:val="10"/>
        <w:tabs>
          <w:tab w:val="left" w:pos="5307"/>
        </w:tabs>
        <w:jc w:val="center"/>
        <w:rPr>
          <w:u w:val="single"/>
        </w:rPr>
      </w:pPr>
    </w:p>
    <w:p w14:paraId="59598133" w14:textId="77777777" w:rsidR="004757DF" w:rsidRDefault="004757DF">
      <w:pPr>
        <w:pStyle w:val="10"/>
        <w:tabs>
          <w:tab w:val="left" w:pos="5307"/>
        </w:tabs>
        <w:jc w:val="center"/>
        <w:rPr>
          <w:u w:val="single"/>
        </w:rPr>
      </w:pPr>
    </w:p>
    <w:p w14:paraId="59BE6016" w14:textId="77777777" w:rsidR="004757DF" w:rsidRDefault="004757DF">
      <w:pPr>
        <w:pStyle w:val="10"/>
        <w:tabs>
          <w:tab w:val="left" w:pos="5307"/>
        </w:tabs>
        <w:jc w:val="center"/>
        <w:rPr>
          <w:u w:val="single"/>
        </w:rPr>
      </w:pPr>
    </w:p>
    <w:p w14:paraId="078E9BA3" w14:textId="77777777" w:rsidR="00E87BEC" w:rsidRDefault="00E87BEC">
      <w:pPr>
        <w:pStyle w:val="10"/>
        <w:tabs>
          <w:tab w:val="left" w:pos="5307"/>
        </w:tabs>
        <w:jc w:val="center"/>
        <w:rPr>
          <w:u w:val="single"/>
        </w:rPr>
      </w:pPr>
    </w:p>
    <w:p w14:paraId="04F55E29" w14:textId="7A34BEC9" w:rsidR="00E240A4" w:rsidRDefault="00675798">
      <w:pPr>
        <w:pStyle w:val="10"/>
        <w:tabs>
          <w:tab w:val="left" w:pos="5307"/>
        </w:tabs>
        <w:jc w:val="center"/>
        <w:rPr>
          <w:u w:val="single"/>
        </w:rPr>
      </w:pPr>
      <w:r>
        <w:rPr>
          <w:u w:val="single"/>
        </w:rPr>
        <w:t xml:space="preserve">RECETAS </w:t>
      </w:r>
      <w:r w:rsidR="004757DF">
        <w:rPr>
          <w:u w:val="single"/>
        </w:rPr>
        <w:t>TERCERA JORNADA / 3RD DAY RECIP</w:t>
      </w:r>
      <w:r>
        <w:rPr>
          <w:u w:val="single"/>
        </w:rPr>
        <w:t>ES</w:t>
      </w:r>
    </w:p>
    <w:p w14:paraId="542A093C" w14:textId="77777777" w:rsidR="00E240A4" w:rsidRDefault="00E240A4">
      <w:pPr>
        <w:pStyle w:val="10"/>
        <w:tabs>
          <w:tab w:val="left" w:pos="5307"/>
        </w:tabs>
        <w:jc w:val="center"/>
        <w:rPr>
          <w:u w:val="single"/>
        </w:rPr>
      </w:pPr>
    </w:p>
    <w:p w14:paraId="6BB1216E" w14:textId="77777777" w:rsidR="00E240A4" w:rsidRDefault="00675798">
      <w:pPr>
        <w:pStyle w:val="10"/>
        <w:tabs>
          <w:tab w:val="left" w:pos="5307"/>
        </w:tabs>
        <w:jc w:val="center"/>
        <w:rPr>
          <w:b/>
        </w:rPr>
      </w:pPr>
      <w:r>
        <w:rPr>
          <w:b/>
        </w:rPr>
        <w:t>Ensalada de nopales con ceniza de jalapeño</w:t>
      </w:r>
    </w:p>
    <w:p w14:paraId="055C629D" w14:textId="77777777" w:rsidR="00E240A4" w:rsidRDefault="00675798">
      <w:pPr>
        <w:pStyle w:val="10"/>
        <w:jc w:val="center"/>
        <w:rPr>
          <w:i/>
        </w:rPr>
      </w:pPr>
      <w:r>
        <w:rPr>
          <w:i/>
        </w:rPr>
        <w:t>Nopal Cactus Salad with jalapeño ashes</w:t>
      </w:r>
    </w:p>
    <w:p w14:paraId="443FD902" w14:textId="77777777" w:rsidR="00E240A4" w:rsidRDefault="00E240A4">
      <w:pPr>
        <w:pStyle w:val="10"/>
        <w:jc w:val="center"/>
        <w:rPr>
          <w:i/>
        </w:rPr>
      </w:pPr>
    </w:p>
    <w:p w14:paraId="6074EF80" w14:textId="77777777" w:rsidR="00E240A4" w:rsidRDefault="00675798">
      <w:pPr>
        <w:pStyle w:val="10"/>
        <w:tabs>
          <w:tab w:val="left" w:pos="5307"/>
        </w:tabs>
      </w:pPr>
      <w:r>
        <w:t>Cooking techniques: Making a Brine for the nopal cactus and making a coriander vail</w:t>
      </w:r>
    </w:p>
    <w:p w14:paraId="0114F02C" w14:textId="77777777" w:rsidR="00E240A4" w:rsidRDefault="00675798">
      <w:pPr>
        <w:pStyle w:val="10"/>
        <w:tabs>
          <w:tab w:val="left" w:pos="5307"/>
        </w:tabs>
      </w:pPr>
      <w:r>
        <w:t>Técnicas: Realizar una salmuera para los nopales y realizar un velo de cilantro</w:t>
      </w:r>
    </w:p>
    <w:p w14:paraId="1B4E8654" w14:textId="77777777" w:rsidR="00E240A4" w:rsidRDefault="00E240A4">
      <w:pPr>
        <w:pStyle w:val="10"/>
        <w:rPr>
          <w:i/>
        </w:rPr>
      </w:pPr>
    </w:p>
    <w:p w14:paraId="2E83FCCA" w14:textId="77777777" w:rsidR="00E240A4" w:rsidRDefault="00E240A4">
      <w:pPr>
        <w:pStyle w:val="10"/>
        <w:jc w:val="center"/>
        <w:rPr>
          <w:i/>
        </w:rPr>
      </w:pPr>
    </w:p>
    <w:p w14:paraId="1885A02C" w14:textId="77777777" w:rsidR="00E240A4" w:rsidRDefault="00675798">
      <w:pPr>
        <w:pStyle w:val="10"/>
        <w:jc w:val="center"/>
        <w:rPr>
          <w:b/>
        </w:rPr>
      </w:pPr>
      <w:r>
        <w:rPr>
          <w:b/>
        </w:rPr>
        <w:t>Buñuelos con jarabe de vainilla mexicana</w:t>
      </w:r>
    </w:p>
    <w:p w14:paraId="595E7E74" w14:textId="77777777" w:rsidR="00E240A4" w:rsidRDefault="00675798">
      <w:pPr>
        <w:pStyle w:val="10"/>
        <w:jc w:val="center"/>
        <w:rPr>
          <w:i/>
        </w:rPr>
      </w:pPr>
      <w:r>
        <w:rPr>
          <w:i/>
        </w:rPr>
        <w:t>Fritters with mexican vanilla syrup</w:t>
      </w:r>
    </w:p>
    <w:p w14:paraId="19260EC2" w14:textId="77777777" w:rsidR="00E240A4" w:rsidRDefault="00E240A4">
      <w:pPr>
        <w:pStyle w:val="10"/>
        <w:tabs>
          <w:tab w:val="left" w:pos="5307"/>
        </w:tabs>
      </w:pPr>
    </w:p>
    <w:p w14:paraId="6410E5C4" w14:textId="77777777" w:rsidR="00E240A4" w:rsidRDefault="00675798">
      <w:pPr>
        <w:pStyle w:val="10"/>
        <w:tabs>
          <w:tab w:val="left" w:pos="5307"/>
        </w:tabs>
      </w:pPr>
      <w:r>
        <w:t xml:space="preserve">Cooking techniques: Techniques for making mexican fritters and deep frying </w:t>
      </w:r>
    </w:p>
    <w:p w14:paraId="774B805E" w14:textId="77777777" w:rsidR="00E240A4" w:rsidRDefault="00675798">
      <w:pPr>
        <w:pStyle w:val="10"/>
        <w:tabs>
          <w:tab w:val="left" w:pos="5307"/>
        </w:tabs>
      </w:pPr>
      <w:r>
        <w:t xml:space="preserve">Técnicas: Realizar buñuelos mexicanos fritos </w:t>
      </w:r>
    </w:p>
    <w:p w14:paraId="26889321" w14:textId="77777777" w:rsidR="00E240A4" w:rsidRDefault="00E240A4">
      <w:pPr>
        <w:pStyle w:val="10"/>
        <w:jc w:val="center"/>
        <w:rPr>
          <w:b/>
        </w:rPr>
      </w:pPr>
    </w:p>
    <w:p w14:paraId="608131ED" w14:textId="77777777" w:rsidR="00E240A4" w:rsidRDefault="00E240A4">
      <w:pPr>
        <w:pStyle w:val="10"/>
        <w:jc w:val="center"/>
        <w:rPr>
          <w:b/>
        </w:rPr>
      </w:pPr>
    </w:p>
    <w:p w14:paraId="5765423D" w14:textId="77777777" w:rsidR="00E240A4" w:rsidRDefault="00675798">
      <w:pPr>
        <w:pStyle w:val="10"/>
        <w:jc w:val="center"/>
        <w:rPr>
          <w:b/>
        </w:rPr>
      </w:pPr>
      <w:r>
        <w:rPr>
          <w:b/>
        </w:rPr>
        <w:t>Costillar de cerdo con mole y hormigas chicatanas</w:t>
      </w:r>
    </w:p>
    <w:p w14:paraId="62AB02A3" w14:textId="77777777" w:rsidR="00E240A4" w:rsidRDefault="00675798">
      <w:pPr>
        <w:pStyle w:val="10"/>
        <w:jc w:val="center"/>
        <w:rPr>
          <w:i/>
        </w:rPr>
      </w:pPr>
      <w:r>
        <w:rPr>
          <w:i/>
        </w:rPr>
        <w:t>Pork loin-rack with Mole and Chicatana ants</w:t>
      </w:r>
    </w:p>
    <w:p w14:paraId="5591174E" w14:textId="77777777" w:rsidR="00E240A4" w:rsidRDefault="00E240A4">
      <w:pPr>
        <w:pStyle w:val="10"/>
        <w:jc w:val="center"/>
        <w:rPr>
          <w:b/>
        </w:rPr>
      </w:pPr>
    </w:p>
    <w:p w14:paraId="3A380159" w14:textId="77777777" w:rsidR="00E240A4" w:rsidRDefault="00675798">
      <w:pPr>
        <w:pStyle w:val="10"/>
        <w:tabs>
          <w:tab w:val="left" w:pos="5307"/>
        </w:tabs>
      </w:pPr>
      <w:r>
        <w:t>Cooking techniques: Technique for making a mole and chochoyotes ( small balls made with corn dough)</w:t>
      </w:r>
    </w:p>
    <w:p w14:paraId="11989065" w14:textId="77777777" w:rsidR="00E240A4" w:rsidRDefault="00675798">
      <w:pPr>
        <w:pStyle w:val="10"/>
        <w:tabs>
          <w:tab w:val="left" w:pos="5307"/>
        </w:tabs>
      </w:pPr>
      <w:r>
        <w:t>Técnicas: Técnica para realizar un mole, chochoyotes (bolas pequeñas hechas con masa de maíz)</w:t>
      </w:r>
    </w:p>
    <w:p w14:paraId="24E83D19" w14:textId="77777777" w:rsidR="00E240A4" w:rsidRDefault="00E240A4">
      <w:pPr>
        <w:pStyle w:val="10"/>
      </w:pPr>
    </w:p>
    <w:p w14:paraId="7C7CA9B7" w14:textId="77777777" w:rsidR="00E240A4" w:rsidRDefault="00E240A4">
      <w:pPr>
        <w:pStyle w:val="10"/>
        <w:tabs>
          <w:tab w:val="left" w:pos="5307"/>
        </w:tabs>
        <w:jc w:val="center"/>
        <w:rPr>
          <w:b/>
        </w:rPr>
      </w:pPr>
    </w:p>
    <w:p w14:paraId="5587D62D" w14:textId="77777777" w:rsidR="00E240A4" w:rsidRDefault="00675798">
      <w:pPr>
        <w:pStyle w:val="10"/>
        <w:tabs>
          <w:tab w:val="left" w:pos="5307"/>
        </w:tabs>
        <w:jc w:val="center"/>
        <w:rPr>
          <w:b/>
        </w:rPr>
      </w:pPr>
      <w:r>
        <w:rPr>
          <w:b/>
        </w:rPr>
        <w:t>Arroz con leche caramelizado con azúcar moscabada</w:t>
      </w:r>
    </w:p>
    <w:p w14:paraId="5730708F" w14:textId="77777777" w:rsidR="00E240A4" w:rsidRDefault="00E240A4">
      <w:pPr>
        <w:pStyle w:val="10"/>
        <w:tabs>
          <w:tab w:val="left" w:pos="5307"/>
        </w:tabs>
        <w:jc w:val="center"/>
        <w:rPr>
          <w:b/>
        </w:rPr>
      </w:pPr>
    </w:p>
    <w:p w14:paraId="785B1395" w14:textId="77777777" w:rsidR="00E240A4" w:rsidRDefault="00675798">
      <w:pPr>
        <w:pStyle w:val="10"/>
        <w:tabs>
          <w:tab w:val="left" w:pos="5307"/>
        </w:tabs>
        <w:jc w:val="center"/>
        <w:rPr>
          <w:i/>
        </w:rPr>
      </w:pPr>
      <w:r>
        <w:rPr>
          <w:i/>
        </w:rPr>
        <w:t>Rice with milk caramelized with brown sugar</w:t>
      </w:r>
    </w:p>
    <w:p w14:paraId="590B4213" w14:textId="77777777" w:rsidR="00E240A4" w:rsidRDefault="00E240A4">
      <w:pPr>
        <w:pStyle w:val="10"/>
        <w:tabs>
          <w:tab w:val="left" w:pos="5307"/>
        </w:tabs>
        <w:jc w:val="center"/>
        <w:rPr>
          <w:i/>
        </w:rPr>
      </w:pPr>
    </w:p>
    <w:p w14:paraId="1FF2B1FD" w14:textId="14993B40" w:rsidR="00E240A4" w:rsidRDefault="00675798">
      <w:pPr>
        <w:pStyle w:val="10"/>
        <w:tabs>
          <w:tab w:val="left" w:pos="5307"/>
        </w:tabs>
      </w:pPr>
      <w:r>
        <w:t>Cooking techniques: Caramel</w:t>
      </w:r>
      <w:r w:rsidR="007D795A">
        <w:t xml:space="preserve">izing a cold dessert with a culinary </w:t>
      </w:r>
      <w:r>
        <w:t>torch</w:t>
      </w:r>
    </w:p>
    <w:p w14:paraId="3CA2FDA5" w14:textId="77777777" w:rsidR="00E240A4" w:rsidRDefault="00675798">
      <w:pPr>
        <w:pStyle w:val="10"/>
        <w:tabs>
          <w:tab w:val="left" w:pos="5307"/>
        </w:tabs>
      </w:pPr>
      <w:r>
        <w:t>Técnicas: Caramelizar un postre frio con un soplete</w:t>
      </w:r>
      <w:r w:rsidR="00E87BEC">
        <w:t>.</w:t>
      </w:r>
    </w:p>
    <w:p w14:paraId="53E96866" w14:textId="77777777" w:rsidR="00E240A4" w:rsidRDefault="00E240A4">
      <w:pPr>
        <w:pStyle w:val="10"/>
        <w:tabs>
          <w:tab w:val="left" w:pos="5307"/>
        </w:tabs>
        <w:rPr>
          <w:i/>
        </w:rPr>
      </w:pPr>
    </w:p>
    <w:bookmarkEnd w:id="1"/>
    <w:bookmarkEnd w:id="2"/>
    <w:p w14:paraId="197931BD" w14:textId="77777777" w:rsidR="005C1FC7" w:rsidRDefault="005C1FC7"/>
    <w:sectPr w:rsidR="005C1FC7">
      <w:headerReference w:type="default" r:id="rId6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F9791" w14:textId="77777777" w:rsidR="004E7682" w:rsidRDefault="004E7682">
      <w:r>
        <w:separator/>
      </w:r>
    </w:p>
  </w:endnote>
  <w:endnote w:type="continuationSeparator" w:id="0">
    <w:p w14:paraId="1C69A2F2" w14:textId="77777777" w:rsidR="004E7682" w:rsidRDefault="004E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2ABA" w14:textId="77777777" w:rsidR="004E7682" w:rsidRDefault="004E7682">
      <w:r>
        <w:separator/>
      </w:r>
    </w:p>
  </w:footnote>
  <w:footnote w:type="continuationSeparator" w:id="0">
    <w:p w14:paraId="066FCA45" w14:textId="77777777" w:rsidR="004E7682" w:rsidRDefault="004E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CCA3" w14:textId="77777777" w:rsidR="00E240A4" w:rsidRDefault="00675798">
    <w:pPr>
      <w:pStyle w:val="10"/>
      <w:tabs>
        <w:tab w:val="center" w:pos="4252"/>
        <w:tab w:val="right" w:pos="8504"/>
      </w:tabs>
      <w:spacing w:before="708"/>
      <w:jc w:val="right"/>
    </w:pPr>
    <w:r>
      <w:rPr>
        <w:rFonts w:ascii="Comic Sans MS" w:eastAsia="Comic Sans MS" w:hAnsi="Comic Sans MS" w:cs="Comic Sans MS"/>
        <w:noProof/>
        <w:lang w:val="es-ES"/>
      </w:rPr>
      <w:drawing>
        <wp:inline distT="0" distB="0" distL="0" distR="0" wp14:anchorId="78461FA2" wp14:editId="35387A65">
          <wp:extent cx="2091343" cy="644213"/>
          <wp:effectExtent l="0" t="0" r="0" b="0"/>
          <wp:docPr id="1" name="image2.jpg" descr="logo LCB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LCB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1343" cy="644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A4"/>
    <w:rsid w:val="000D750D"/>
    <w:rsid w:val="004757DF"/>
    <w:rsid w:val="004E7682"/>
    <w:rsid w:val="005C1FC7"/>
    <w:rsid w:val="00675798"/>
    <w:rsid w:val="007D795A"/>
    <w:rsid w:val="00922C39"/>
    <w:rsid w:val="00A868AF"/>
    <w:rsid w:val="00DE0996"/>
    <w:rsid w:val="00E240A4"/>
    <w:rsid w:val="00E351EC"/>
    <w:rsid w:val="00E87BEC"/>
    <w:rsid w:val="00EE0EAA"/>
    <w:rsid w:val="00EE2B2F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09476"/>
  <w15:docId w15:val="{A6927A1F-7CB1-4573-A805-4FF5F370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E87BEC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87B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 casa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Χαραλαμπίδης</dc:creator>
  <cp:lastModifiedBy>Χάρης Χαραλαμπίδης</cp:lastModifiedBy>
  <cp:revision>2</cp:revision>
  <dcterms:created xsi:type="dcterms:W3CDTF">2017-09-02T08:27:00Z</dcterms:created>
  <dcterms:modified xsi:type="dcterms:W3CDTF">2017-09-02T08:27:00Z</dcterms:modified>
</cp:coreProperties>
</file>